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13C" w14:textId="77777777" w:rsidR="005668BA" w:rsidRDefault="005668BA" w:rsidP="005668BA">
      <w:pPr>
        <w:rPr>
          <w:rFonts w:ascii="Calibri" w:hAnsi="Calibri" w:cs="Calibri"/>
        </w:rPr>
      </w:pPr>
      <w:r>
        <w:rPr>
          <w:rFonts w:ascii="Calibri" w:hAnsi="Calibri" w:cs="Calibri"/>
        </w:rPr>
        <w:t>Venlo, augustus 2022</w:t>
      </w:r>
    </w:p>
    <w:p w14:paraId="27E7A128" w14:textId="77777777" w:rsidR="005668BA" w:rsidRDefault="005668BA" w:rsidP="005668BA">
      <w:pPr>
        <w:rPr>
          <w:rFonts w:ascii="Calibri" w:hAnsi="Calibri" w:cs="Calibri"/>
        </w:rPr>
      </w:pPr>
    </w:p>
    <w:p w14:paraId="7C1E4482" w14:textId="77777777" w:rsidR="005668BA" w:rsidRDefault="005668BA" w:rsidP="005668BA">
      <w:pPr>
        <w:rPr>
          <w:rFonts w:ascii="Calibri" w:hAnsi="Calibri" w:cs="Calibri"/>
        </w:rPr>
      </w:pPr>
      <w:r>
        <w:rPr>
          <w:rFonts w:ascii="Calibri" w:hAnsi="Calibri" w:cs="Calibri"/>
        </w:rPr>
        <w:t>Geachte ouders / verzorgers,</w:t>
      </w:r>
    </w:p>
    <w:p w14:paraId="30372C48" w14:textId="77777777" w:rsidR="005668BA" w:rsidRDefault="005668BA" w:rsidP="005668BA">
      <w:pPr>
        <w:rPr>
          <w:rFonts w:ascii="Calibri" w:hAnsi="Calibri" w:cs="Calibri"/>
        </w:rPr>
      </w:pPr>
    </w:p>
    <w:p w14:paraId="4FAAA624" w14:textId="77777777" w:rsidR="005668BA" w:rsidRDefault="005668BA" w:rsidP="005668BA">
      <w:pPr>
        <w:rPr>
          <w:rFonts w:ascii="Calibri" w:hAnsi="Calibri" w:cs="Calibri"/>
        </w:rPr>
      </w:pPr>
      <w:r>
        <w:rPr>
          <w:rFonts w:ascii="Calibri" w:hAnsi="Calibri" w:cs="Calibri"/>
        </w:rPr>
        <w:t>Binnenkort start het nieuwe schooljaar 2022-2023.</w:t>
      </w:r>
    </w:p>
    <w:p w14:paraId="60B480B4" w14:textId="77777777" w:rsidR="005668BA" w:rsidRDefault="005668BA" w:rsidP="005668BA">
      <w:pPr>
        <w:rPr>
          <w:rFonts w:ascii="Calibri" w:hAnsi="Calibri" w:cs="Calibri"/>
        </w:rPr>
      </w:pPr>
      <w:r>
        <w:rPr>
          <w:rFonts w:ascii="Calibri" w:hAnsi="Calibri" w:cs="Calibri"/>
        </w:rPr>
        <w:t>Wij verwachten uw zoon / dochter / pupil op</w:t>
      </w:r>
      <w:r>
        <w:rPr>
          <w:rFonts w:ascii="Calibri" w:hAnsi="Calibri" w:cs="Calibri"/>
          <w:b/>
        </w:rPr>
        <w:t xml:space="preserve"> dinsdag 6 september 2022 om 10.55 uur </w:t>
      </w:r>
      <w:r>
        <w:rPr>
          <w:rFonts w:ascii="Calibri" w:hAnsi="Calibri" w:cs="Calibri"/>
        </w:rPr>
        <w:t>op school.</w:t>
      </w:r>
    </w:p>
    <w:p w14:paraId="07BA5A20" w14:textId="77777777" w:rsidR="005668BA" w:rsidRDefault="005668BA" w:rsidP="005668BA">
      <w:pPr>
        <w:rPr>
          <w:rFonts w:ascii="Calibri" w:hAnsi="Calibri" w:cs="Calibri"/>
        </w:rPr>
      </w:pPr>
    </w:p>
    <w:p w14:paraId="13204436" w14:textId="77777777" w:rsidR="005668BA" w:rsidRDefault="005668BA" w:rsidP="005668BA">
      <w:pPr>
        <w:rPr>
          <w:rFonts w:ascii="Calibri" w:hAnsi="Calibri" w:cs="Calibri"/>
        </w:rPr>
      </w:pPr>
      <w:r>
        <w:rPr>
          <w:rFonts w:ascii="Calibri" w:hAnsi="Calibri" w:cs="Calibri"/>
        </w:rPr>
        <w:t>Het programma voor de 1</w:t>
      </w:r>
      <w:r>
        <w:rPr>
          <w:rFonts w:ascii="Calibri" w:hAnsi="Calibri" w:cs="Calibri"/>
          <w:vertAlign w:val="superscript"/>
        </w:rPr>
        <w:t>e</w:t>
      </w:r>
      <w:r>
        <w:rPr>
          <w:rFonts w:ascii="Calibri" w:hAnsi="Calibri" w:cs="Calibri"/>
        </w:rPr>
        <w:t xml:space="preserve"> schooldag (dinsdag 06-09-2021) ziet er als volgt uit:</w:t>
      </w:r>
    </w:p>
    <w:p w14:paraId="57E58323" w14:textId="77777777" w:rsidR="005668BA" w:rsidRDefault="005668BA" w:rsidP="005668BA">
      <w:pPr>
        <w:rPr>
          <w:rFonts w:ascii="Calibri" w:hAnsi="Calibri" w:cs="Calibri"/>
          <w:b/>
        </w:rPr>
      </w:pPr>
      <w:r>
        <w:rPr>
          <w:rFonts w:ascii="Calibri" w:hAnsi="Calibri" w:cs="Calibri"/>
          <w:b/>
        </w:rPr>
        <w:t>10.55 – 12.35 uur</w:t>
      </w:r>
      <w:r>
        <w:rPr>
          <w:rFonts w:ascii="Calibri" w:hAnsi="Calibri" w:cs="Calibri"/>
          <w:b/>
        </w:rPr>
        <w:tab/>
        <w:t xml:space="preserve">mentoroverleg </w:t>
      </w:r>
    </w:p>
    <w:p w14:paraId="1AE4C669" w14:textId="77777777" w:rsidR="005668BA" w:rsidRDefault="005668BA" w:rsidP="005668BA">
      <w:pPr>
        <w:rPr>
          <w:rFonts w:ascii="Calibri" w:hAnsi="Calibri" w:cs="Calibri"/>
        </w:rPr>
      </w:pPr>
      <w:r>
        <w:rPr>
          <w:rFonts w:ascii="Calibri" w:hAnsi="Calibri" w:cs="Calibri"/>
        </w:rPr>
        <w:t>Tijdens het mentoroverleg op de eerste schooldag zijn de leerlingen vanaf 10.55 uur bij hun mentor voor o.a. het bespreken van de schoolgids, het rooster, en overige zaken. De eerste schooldag eindigt om 12.35 uur.</w:t>
      </w:r>
    </w:p>
    <w:p w14:paraId="559C64D0" w14:textId="77777777" w:rsidR="005668BA" w:rsidRDefault="005668BA" w:rsidP="005668BA">
      <w:pPr>
        <w:rPr>
          <w:rFonts w:ascii="Calibri" w:hAnsi="Calibri" w:cs="Calibri"/>
          <w:b/>
        </w:rPr>
      </w:pPr>
      <w:r>
        <w:rPr>
          <w:rFonts w:ascii="Calibri" w:hAnsi="Calibri" w:cs="Calibri"/>
        </w:rPr>
        <w:t>Vanaf de 1</w:t>
      </w:r>
      <w:r>
        <w:rPr>
          <w:rFonts w:ascii="Calibri" w:hAnsi="Calibri" w:cs="Calibri"/>
          <w:vertAlign w:val="superscript"/>
        </w:rPr>
        <w:t>e</w:t>
      </w:r>
      <w:r>
        <w:rPr>
          <w:rFonts w:ascii="Calibri" w:hAnsi="Calibri" w:cs="Calibri"/>
        </w:rPr>
        <w:t xml:space="preserve"> lesdag dienen de volgende zaken aanwezig te zijn:</w:t>
      </w:r>
    </w:p>
    <w:p w14:paraId="6BD46204" w14:textId="77777777" w:rsidR="005668BA" w:rsidRDefault="005668BA" w:rsidP="005668BA">
      <w:pPr>
        <w:numPr>
          <w:ilvl w:val="0"/>
          <w:numId w:val="1"/>
        </w:numPr>
        <w:spacing w:after="0" w:line="240" w:lineRule="auto"/>
        <w:rPr>
          <w:rFonts w:ascii="Calibri" w:hAnsi="Calibri" w:cs="Calibri"/>
        </w:rPr>
      </w:pPr>
      <w:r>
        <w:rPr>
          <w:rFonts w:ascii="Calibri" w:hAnsi="Calibri" w:cs="Calibri"/>
        </w:rPr>
        <w:t>agenda (leerlingen mogen de agenda-toepassing op hun gsm niet gebruiken)</w:t>
      </w:r>
    </w:p>
    <w:p w14:paraId="4DC12738" w14:textId="77777777" w:rsidR="005668BA" w:rsidRDefault="005668BA" w:rsidP="005668BA">
      <w:pPr>
        <w:numPr>
          <w:ilvl w:val="0"/>
          <w:numId w:val="1"/>
        </w:numPr>
        <w:spacing w:after="0" w:line="240" w:lineRule="auto"/>
        <w:rPr>
          <w:rFonts w:ascii="Calibri" w:hAnsi="Calibri" w:cs="Calibri"/>
        </w:rPr>
      </w:pPr>
      <w:r>
        <w:rPr>
          <w:rFonts w:ascii="Calibri" w:hAnsi="Calibri" w:cs="Calibri"/>
        </w:rPr>
        <w:t>rekenmachine</w:t>
      </w:r>
    </w:p>
    <w:p w14:paraId="060A5B40" w14:textId="77777777" w:rsidR="005668BA" w:rsidRDefault="005668BA" w:rsidP="005668BA">
      <w:pPr>
        <w:numPr>
          <w:ilvl w:val="0"/>
          <w:numId w:val="1"/>
        </w:numPr>
        <w:spacing w:after="0" w:line="240" w:lineRule="auto"/>
        <w:rPr>
          <w:rFonts w:ascii="Calibri" w:hAnsi="Calibri" w:cs="Calibri"/>
        </w:rPr>
      </w:pPr>
      <w:r>
        <w:rPr>
          <w:rFonts w:ascii="Calibri" w:hAnsi="Calibri" w:cs="Calibri"/>
        </w:rPr>
        <w:t>tas of rugzak (geen plastic draagtas)</w:t>
      </w:r>
    </w:p>
    <w:p w14:paraId="565B59CD" w14:textId="77777777" w:rsidR="005668BA" w:rsidRDefault="005668BA" w:rsidP="005668BA">
      <w:pPr>
        <w:numPr>
          <w:ilvl w:val="0"/>
          <w:numId w:val="1"/>
        </w:numPr>
        <w:spacing w:after="0" w:line="240" w:lineRule="auto"/>
        <w:rPr>
          <w:rFonts w:ascii="Calibri" w:hAnsi="Calibri" w:cs="Calibri"/>
        </w:rPr>
      </w:pPr>
      <w:r>
        <w:rPr>
          <w:rFonts w:ascii="Calibri" w:hAnsi="Calibri" w:cs="Calibri"/>
        </w:rPr>
        <w:t>potlood</w:t>
      </w:r>
    </w:p>
    <w:p w14:paraId="0990E61E" w14:textId="77777777" w:rsidR="005668BA" w:rsidRDefault="005668BA" w:rsidP="005668BA">
      <w:pPr>
        <w:numPr>
          <w:ilvl w:val="0"/>
          <w:numId w:val="1"/>
        </w:numPr>
        <w:spacing w:after="0" w:line="240" w:lineRule="auto"/>
        <w:rPr>
          <w:rFonts w:ascii="Calibri" w:hAnsi="Calibri" w:cs="Calibri"/>
        </w:rPr>
      </w:pPr>
      <w:r>
        <w:rPr>
          <w:rFonts w:ascii="Calibri" w:hAnsi="Calibri" w:cs="Calibri"/>
        </w:rPr>
        <w:t>balpen (zwart of blauw schrijvend)</w:t>
      </w:r>
    </w:p>
    <w:p w14:paraId="16D8BBCE" w14:textId="77777777" w:rsidR="005668BA" w:rsidRDefault="005668BA" w:rsidP="005668BA">
      <w:pPr>
        <w:numPr>
          <w:ilvl w:val="0"/>
          <w:numId w:val="1"/>
        </w:numPr>
        <w:spacing w:after="0" w:line="240" w:lineRule="auto"/>
        <w:rPr>
          <w:rFonts w:ascii="Calibri" w:hAnsi="Calibri" w:cs="Calibri"/>
        </w:rPr>
      </w:pPr>
      <w:r>
        <w:rPr>
          <w:rFonts w:ascii="Calibri" w:hAnsi="Calibri" w:cs="Calibri"/>
        </w:rPr>
        <w:t>gum</w:t>
      </w:r>
    </w:p>
    <w:p w14:paraId="13A99C70" w14:textId="77777777" w:rsidR="005668BA" w:rsidRDefault="005668BA" w:rsidP="005668BA">
      <w:pPr>
        <w:numPr>
          <w:ilvl w:val="0"/>
          <w:numId w:val="1"/>
        </w:numPr>
        <w:spacing w:after="0" w:line="240" w:lineRule="auto"/>
        <w:rPr>
          <w:rFonts w:ascii="Calibri" w:hAnsi="Calibri" w:cs="Calibri"/>
        </w:rPr>
      </w:pPr>
      <w:r>
        <w:rPr>
          <w:rFonts w:ascii="Calibri" w:hAnsi="Calibri" w:cs="Calibri"/>
        </w:rPr>
        <w:t>liniaal (30 cm)</w:t>
      </w:r>
    </w:p>
    <w:p w14:paraId="6CE33CEA" w14:textId="77777777" w:rsidR="005668BA" w:rsidRDefault="005668BA" w:rsidP="005668BA">
      <w:pPr>
        <w:numPr>
          <w:ilvl w:val="0"/>
          <w:numId w:val="1"/>
        </w:numPr>
        <w:spacing w:after="0" w:line="240" w:lineRule="auto"/>
        <w:rPr>
          <w:rFonts w:ascii="Calibri" w:hAnsi="Calibri" w:cs="Calibri"/>
        </w:rPr>
      </w:pPr>
      <w:r>
        <w:rPr>
          <w:rFonts w:ascii="Calibri" w:hAnsi="Calibri" w:cs="Calibri"/>
        </w:rPr>
        <w:t xml:space="preserve">etui </w:t>
      </w:r>
    </w:p>
    <w:p w14:paraId="64A4E11B" w14:textId="77777777" w:rsidR="005668BA" w:rsidRDefault="005668BA" w:rsidP="005668BA">
      <w:pPr>
        <w:numPr>
          <w:ilvl w:val="0"/>
          <w:numId w:val="1"/>
        </w:numPr>
        <w:spacing w:after="0" w:line="240" w:lineRule="auto"/>
        <w:rPr>
          <w:rFonts w:ascii="Calibri" w:hAnsi="Calibri" w:cs="Calibri"/>
        </w:rPr>
      </w:pPr>
      <w:r>
        <w:rPr>
          <w:rFonts w:ascii="Calibri" w:hAnsi="Calibri" w:cs="Calibri"/>
        </w:rPr>
        <w:t>schaartje</w:t>
      </w:r>
    </w:p>
    <w:p w14:paraId="245CABA4" w14:textId="77777777" w:rsidR="005668BA" w:rsidRDefault="005668BA" w:rsidP="005668BA">
      <w:pPr>
        <w:numPr>
          <w:ilvl w:val="0"/>
          <w:numId w:val="1"/>
        </w:numPr>
        <w:spacing w:after="0" w:line="240" w:lineRule="auto"/>
        <w:rPr>
          <w:rFonts w:ascii="Calibri" w:hAnsi="Calibri" w:cs="Calibri"/>
        </w:rPr>
      </w:pPr>
      <w:r>
        <w:rPr>
          <w:rFonts w:ascii="Calibri" w:hAnsi="Calibri" w:cs="Calibri"/>
        </w:rPr>
        <w:t>plakstift</w:t>
      </w:r>
    </w:p>
    <w:p w14:paraId="12317C76" w14:textId="77777777" w:rsidR="005668BA" w:rsidRDefault="005668BA" w:rsidP="005668BA">
      <w:pPr>
        <w:numPr>
          <w:ilvl w:val="0"/>
          <w:numId w:val="1"/>
        </w:numPr>
        <w:spacing w:after="0" w:line="240" w:lineRule="auto"/>
        <w:rPr>
          <w:rFonts w:ascii="Calibri" w:hAnsi="Calibri" w:cs="Calibri"/>
        </w:rPr>
      </w:pPr>
      <w:r>
        <w:rPr>
          <w:rFonts w:ascii="Calibri" w:hAnsi="Calibri" w:cs="Calibri"/>
        </w:rPr>
        <w:t>kleurpotloden of stiften</w:t>
      </w:r>
    </w:p>
    <w:p w14:paraId="0F807218" w14:textId="77777777" w:rsidR="005668BA" w:rsidRDefault="005668BA" w:rsidP="005668BA">
      <w:pPr>
        <w:numPr>
          <w:ilvl w:val="0"/>
          <w:numId w:val="1"/>
        </w:numPr>
        <w:spacing w:after="0" w:line="240" w:lineRule="auto"/>
        <w:rPr>
          <w:rFonts w:ascii="Calibri" w:hAnsi="Calibri" w:cs="Calibri"/>
        </w:rPr>
      </w:pPr>
      <w:r>
        <w:rPr>
          <w:rFonts w:ascii="Calibri" w:hAnsi="Calibri" w:cs="Calibri"/>
        </w:rPr>
        <w:t>klapper A4 formaat</w:t>
      </w:r>
    </w:p>
    <w:p w14:paraId="4DA5B12C" w14:textId="77777777" w:rsidR="005668BA" w:rsidRDefault="005668BA" w:rsidP="005668BA">
      <w:pPr>
        <w:numPr>
          <w:ilvl w:val="0"/>
          <w:numId w:val="1"/>
        </w:numPr>
        <w:spacing w:after="0" w:line="240" w:lineRule="auto"/>
        <w:rPr>
          <w:rFonts w:ascii="Calibri" w:hAnsi="Calibri" w:cs="Calibri"/>
        </w:rPr>
      </w:pPr>
      <w:r>
        <w:rPr>
          <w:rFonts w:ascii="Calibri" w:hAnsi="Calibri" w:cs="Calibri"/>
        </w:rPr>
        <w:t>collegeblok gelinieerd</w:t>
      </w:r>
    </w:p>
    <w:p w14:paraId="688AD680" w14:textId="77777777" w:rsidR="005668BA" w:rsidRDefault="005668BA" w:rsidP="005668BA">
      <w:pPr>
        <w:numPr>
          <w:ilvl w:val="0"/>
          <w:numId w:val="1"/>
        </w:numPr>
        <w:spacing w:after="0" w:line="240" w:lineRule="auto"/>
        <w:rPr>
          <w:rFonts w:ascii="Calibri" w:hAnsi="Calibri" w:cs="Calibri"/>
        </w:rPr>
      </w:pPr>
      <w:r>
        <w:rPr>
          <w:rFonts w:ascii="Calibri" w:hAnsi="Calibri" w:cs="Calibri"/>
        </w:rPr>
        <w:t>gymspullen; T-shirt, sportbroek, sportschoenen (geen zwarte zool)</w:t>
      </w:r>
    </w:p>
    <w:p w14:paraId="3153CD75" w14:textId="77777777" w:rsidR="005668BA" w:rsidRDefault="005668BA" w:rsidP="005668BA">
      <w:pPr>
        <w:rPr>
          <w:rFonts w:ascii="Calibri" w:hAnsi="Calibri" w:cs="Calibri"/>
        </w:rPr>
      </w:pPr>
    </w:p>
    <w:p w14:paraId="76FDDCFD" w14:textId="77777777" w:rsidR="005668BA" w:rsidRDefault="005668BA" w:rsidP="005668BA">
      <w:pPr>
        <w:rPr>
          <w:rFonts w:ascii="Calibri" w:hAnsi="Calibri" w:cs="Calibri"/>
        </w:rPr>
      </w:pPr>
      <w:r>
        <w:rPr>
          <w:rFonts w:ascii="Calibri" w:hAnsi="Calibri" w:cs="Calibri"/>
        </w:rPr>
        <w:t xml:space="preserve">Vanaf woensdag 7 september starten de lessen volgens het rooster dat op dinsdag 6 september uitgereikt wordt en / of zie </w:t>
      </w:r>
      <w:proofErr w:type="spellStart"/>
      <w:r>
        <w:rPr>
          <w:rFonts w:ascii="Calibri" w:hAnsi="Calibri" w:cs="Calibri"/>
        </w:rPr>
        <w:t>Somtoday</w:t>
      </w:r>
      <w:proofErr w:type="spellEnd"/>
      <w:r>
        <w:rPr>
          <w:rFonts w:ascii="Calibri" w:hAnsi="Calibri" w:cs="Calibri"/>
        </w:rPr>
        <w:t>.</w:t>
      </w:r>
    </w:p>
    <w:p w14:paraId="0413CDCD" w14:textId="77777777" w:rsidR="005668BA" w:rsidRDefault="005668BA" w:rsidP="005668BA">
      <w:pPr>
        <w:rPr>
          <w:rFonts w:ascii="Calibri" w:hAnsi="Calibri" w:cs="Calibri"/>
        </w:rPr>
      </w:pPr>
    </w:p>
    <w:p w14:paraId="06CAD691" w14:textId="475EB8EC" w:rsidR="005668BA" w:rsidRDefault="005668BA" w:rsidP="005668BA">
      <w:pPr>
        <w:rPr>
          <w:rFonts w:ascii="Calibri" w:hAnsi="Calibri" w:cs="Calibri"/>
        </w:rPr>
      </w:pPr>
      <w:r>
        <w:rPr>
          <w:rFonts w:ascii="Calibri" w:hAnsi="Calibri" w:cs="Calibri"/>
        </w:rPr>
        <w:t>Uw zoon / dochter /pupil, is ingedeeld in fase 3 en heeft volgens rooster stagedagen. De stages die zijn ingeregeld en door lopen beginnen in de week van 7 september. De stages die nog niet zijn ingeregeld zullen starten in overleg met de stagedocenten. Vanaf 07-09-2022 zijn de leerlingen waarvoor nog geen stage is geregeld, tijdens de stagedagen op school.</w:t>
      </w:r>
    </w:p>
    <w:p w14:paraId="17E905D6" w14:textId="61919CE3" w:rsidR="005668BA" w:rsidRDefault="005668BA" w:rsidP="005668BA">
      <w:pPr>
        <w:rPr>
          <w:rFonts w:ascii="Calibri" w:hAnsi="Calibri" w:cs="Calibri"/>
        </w:rPr>
      </w:pPr>
    </w:p>
    <w:p w14:paraId="2A3C8882" w14:textId="77FC365B" w:rsidR="005668BA" w:rsidRDefault="005668BA" w:rsidP="005668BA">
      <w:pPr>
        <w:jc w:val="right"/>
        <w:rPr>
          <w:rFonts w:ascii="Calibri" w:hAnsi="Calibri" w:cs="Calibri"/>
        </w:rPr>
      </w:pPr>
      <w:r>
        <w:rPr>
          <w:rFonts w:ascii="Calibri" w:hAnsi="Calibri" w:cs="Calibri"/>
        </w:rPr>
        <w:t>z.o.z.</w:t>
      </w:r>
    </w:p>
    <w:p w14:paraId="72C9EB8F" w14:textId="77777777" w:rsidR="005668BA" w:rsidRDefault="005668BA">
      <w:pPr>
        <w:spacing w:after="0" w:line="240" w:lineRule="auto"/>
        <w:rPr>
          <w:rFonts w:ascii="Calibri" w:hAnsi="Calibri" w:cs="Calibri"/>
        </w:rPr>
      </w:pPr>
      <w:r>
        <w:rPr>
          <w:rFonts w:ascii="Calibri" w:hAnsi="Calibri" w:cs="Calibri"/>
        </w:rPr>
        <w:br w:type="page"/>
      </w:r>
    </w:p>
    <w:p w14:paraId="5C6B7512" w14:textId="77777777" w:rsidR="005668BA" w:rsidRDefault="005668BA" w:rsidP="005668BA">
      <w:pPr>
        <w:rPr>
          <w:rFonts w:ascii="Calibri" w:hAnsi="Calibri" w:cs="Calibri"/>
        </w:rPr>
      </w:pPr>
    </w:p>
    <w:p w14:paraId="2E9628C8" w14:textId="77777777" w:rsidR="005668BA" w:rsidRDefault="005668BA" w:rsidP="005668BA">
      <w:pPr>
        <w:rPr>
          <w:rFonts w:ascii="Calibri" w:hAnsi="Calibri" w:cs="Calibri"/>
        </w:rPr>
      </w:pPr>
      <w:r>
        <w:rPr>
          <w:rFonts w:ascii="Calibri" w:hAnsi="Calibri" w:cs="Calibri"/>
        </w:rPr>
        <w:t xml:space="preserve">Als bijlage hebben wij “Praktische informatie “Bijdehand” schooljaar 2022-2023” en op de achterzijde de “Jaarplanning schooljaar 2022-2023” bij deze brief gevoegd. De schoolgids van schooljaar 2022-2023 vindt u op onze website: </w:t>
      </w:r>
      <w:hyperlink r:id="rId7" w:history="1">
        <w:r>
          <w:rPr>
            <w:rStyle w:val="Hyperlink"/>
            <w:rFonts w:ascii="Calibri" w:hAnsi="Calibri" w:cs="Calibri"/>
          </w:rPr>
          <w:t>www.ogbuitengewoon.nl/wildveld</w:t>
        </w:r>
      </w:hyperlink>
      <w:r>
        <w:rPr>
          <w:rFonts w:ascii="Calibri" w:hAnsi="Calibri" w:cs="Calibri"/>
        </w:rPr>
        <w:t xml:space="preserve">, wij adviseren u gebruik te maken van de zoekfunctie. </w:t>
      </w:r>
    </w:p>
    <w:p w14:paraId="51A74BA9" w14:textId="77777777" w:rsidR="005668BA" w:rsidRDefault="005668BA" w:rsidP="005668BA">
      <w:pPr>
        <w:rPr>
          <w:rFonts w:ascii="Calibri" w:hAnsi="Calibri" w:cs="Calibri"/>
        </w:rPr>
      </w:pPr>
    </w:p>
    <w:p w14:paraId="1A0E656B" w14:textId="77777777" w:rsidR="005668BA" w:rsidRDefault="005668BA" w:rsidP="005668BA">
      <w:pPr>
        <w:rPr>
          <w:rFonts w:ascii="Calibri" w:hAnsi="Calibri" w:cs="Calibri"/>
        </w:rPr>
      </w:pPr>
      <w:r>
        <w:rPr>
          <w:rFonts w:ascii="Calibri" w:hAnsi="Calibri" w:cs="Calibri"/>
        </w:rPr>
        <w:t>Wij wensen u een prettige afsluiting van de vakantie toe en een goede start van het schooljaar 2022-2023.</w:t>
      </w:r>
    </w:p>
    <w:p w14:paraId="3555773D" w14:textId="77777777" w:rsidR="005668BA" w:rsidRDefault="005668BA" w:rsidP="005668BA">
      <w:pPr>
        <w:rPr>
          <w:rFonts w:ascii="Calibri" w:hAnsi="Calibri" w:cs="Calibri"/>
        </w:rPr>
      </w:pPr>
    </w:p>
    <w:p w14:paraId="2ACC2FEF" w14:textId="77777777" w:rsidR="005668BA" w:rsidRDefault="005668BA" w:rsidP="005668BA">
      <w:pPr>
        <w:rPr>
          <w:rFonts w:ascii="Calibri" w:hAnsi="Calibri" w:cs="Calibri"/>
        </w:rPr>
      </w:pPr>
      <w:r>
        <w:rPr>
          <w:rFonts w:ascii="Calibri" w:hAnsi="Calibri" w:cs="Calibri"/>
        </w:rPr>
        <w:t>Met vriendelijke groet,</w:t>
      </w:r>
    </w:p>
    <w:p w14:paraId="7657B651" w14:textId="77777777" w:rsidR="005668BA" w:rsidRDefault="005668BA" w:rsidP="005668BA">
      <w:pPr>
        <w:rPr>
          <w:rFonts w:ascii="Calibri" w:hAnsi="Calibri" w:cs="Calibri"/>
        </w:rPr>
      </w:pPr>
    </w:p>
    <w:p w14:paraId="1DFA411B" w14:textId="77777777" w:rsidR="005668BA" w:rsidRDefault="005668BA" w:rsidP="005668BA">
      <w:pPr>
        <w:rPr>
          <w:rFonts w:ascii="Calibri" w:hAnsi="Calibri" w:cs="Calibri"/>
        </w:rPr>
      </w:pPr>
    </w:p>
    <w:p w14:paraId="24A07011" w14:textId="77777777" w:rsidR="005668BA" w:rsidRDefault="005668BA" w:rsidP="005668BA">
      <w:pPr>
        <w:rPr>
          <w:rFonts w:ascii="Calibri" w:hAnsi="Calibri" w:cs="Calibri"/>
        </w:rPr>
      </w:pPr>
    </w:p>
    <w:p w14:paraId="39F80C0D" w14:textId="77777777" w:rsidR="005668BA" w:rsidRDefault="005668BA" w:rsidP="005668BA">
      <w:pPr>
        <w:rPr>
          <w:rFonts w:ascii="Calibri" w:hAnsi="Calibri" w:cs="Calibri"/>
        </w:rPr>
      </w:pPr>
      <w:r>
        <w:rPr>
          <w:rFonts w:ascii="Calibri" w:hAnsi="Calibri" w:cs="Calibri"/>
        </w:rPr>
        <w:t>R. Broekmans, directeur</w:t>
      </w:r>
    </w:p>
    <w:p w14:paraId="7BF31A52" w14:textId="77777777" w:rsidR="005668BA" w:rsidRDefault="005668BA" w:rsidP="005668BA"/>
    <w:p w14:paraId="3845C68F" w14:textId="77777777" w:rsidR="005668BA" w:rsidRDefault="005668BA" w:rsidP="005668BA"/>
    <w:p w14:paraId="0DAB3E8F" w14:textId="77777777" w:rsidR="00A75B4A" w:rsidRDefault="005668BA"/>
    <w:sectPr w:rsidR="00A75B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5C5F" w14:textId="77777777" w:rsidR="005668BA" w:rsidRDefault="005668BA" w:rsidP="005668BA">
      <w:pPr>
        <w:spacing w:after="0" w:line="240" w:lineRule="auto"/>
      </w:pPr>
      <w:r>
        <w:separator/>
      </w:r>
    </w:p>
  </w:endnote>
  <w:endnote w:type="continuationSeparator" w:id="0">
    <w:p w14:paraId="63ACF05A" w14:textId="77777777" w:rsidR="005668BA" w:rsidRDefault="005668BA" w:rsidP="0056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F4BB" w14:textId="5B925EE9" w:rsidR="005668BA" w:rsidRDefault="005668BA">
    <w:pPr>
      <w:pStyle w:val="Voettekst"/>
    </w:pPr>
    <w:r>
      <w:t>Start 2022-2023 fase 3</w:t>
    </w:r>
  </w:p>
  <w:p w14:paraId="64B0E0FF" w14:textId="77777777" w:rsidR="005668BA" w:rsidRDefault="005668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3CC9" w14:textId="77777777" w:rsidR="005668BA" w:rsidRDefault="005668BA" w:rsidP="005668BA">
      <w:pPr>
        <w:spacing w:after="0" w:line="240" w:lineRule="auto"/>
      </w:pPr>
      <w:r>
        <w:separator/>
      </w:r>
    </w:p>
  </w:footnote>
  <w:footnote w:type="continuationSeparator" w:id="0">
    <w:p w14:paraId="35167234" w14:textId="77777777" w:rsidR="005668BA" w:rsidRDefault="005668BA" w:rsidP="00566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BCB"/>
    <w:multiLevelType w:val="hybridMultilevel"/>
    <w:tmpl w:val="1BBEB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BA"/>
    <w:rsid w:val="005668BA"/>
    <w:rsid w:val="009149E0"/>
    <w:rsid w:val="00BF1296"/>
    <w:rsid w:val="00F23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D771"/>
  <w15:chartTrackingRefBased/>
  <w15:docId w15:val="{EB65CA4C-C0CE-4996-9BFD-18646E80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68BA"/>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5668BA"/>
    <w:rPr>
      <w:color w:val="0563C1"/>
      <w:u w:val="single"/>
    </w:rPr>
  </w:style>
  <w:style w:type="paragraph" w:styleId="Koptekst">
    <w:name w:val="header"/>
    <w:basedOn w:val="Standaard"/>
    <w:link w:val="KoptekstChar"/>
    <w:uiPriority w:val="99"/>
    <w:unhideWhenUsed/>
    <w:rsid w:val="005668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68BA"/>
  </w:style>
  <w:style w:type="paragraph" w:styleId="Voettekst">
    <w:name w:val="footer"/>
    <w:basedOn w:val="Standaard"/>
    <w:link w:val="VoettekstChar"/>
    <w:uiPriority w:val="99"/>
    <w:unhideWhenUsed/>
    <w:rsid w:val="005668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gbuitengewoon.nl/wildv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1663</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Poppel |  Onderwijsgroep Buitengewoon</dc:creator>
  <cp:keywords/>
  <dc:description/>
  <cp:lastModifiedBy>Annemarie van Poppel |  Onderwijsgroep Buitengewoon</cp:lastModifiedBy>
  <cp:revision>1</cp:revision>
  <cp:lastPrinted>2022-07-14T11:54:00Z</cp:lastPrinted>
  <dcterms:created xsi:type="dcterms:W3CDTF">2022-07-14T11:52:00Z</dcterms:created>
  <dcterms:modified xsi:type="dcterms:W3CDTF">2022-07-14T11:55:00Z</dcterms:modified>
</cp:coreProperties>
</file>